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94CE1">
        <w:rPr>
          <w:b/>
          <w:bCs/>
        </w:rPr>
        <w:t>5</w:t>
      </w:r>
      <w:r w:rsidR="00386F0A">
        <w:rPr>
          <w:b/>
          <w:bCs/>
        </w:rPr>
        <w:t>5</w:t>
      </w:r>
      <w:r w:rsidR="00D66552">
        <w:rPr>
          <w:b/>
          <w:bCs/>
        </w:rPr>
        <w:t>2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5F6060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5F6060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66552" w:rsidRPr="00D66552">
        <w:t>Констр</w:t>
      </w:r>
      <w:r w:rsidR="00D66552">
        <w:t xml:space="preserve">укции </w:t>
      </w:r>
      <w:r w:rsidR="00D66552" w:rsidRPr="00D66552">
        <w:t>и детали сборные железобетонные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D66552" w:rsidRPr="00D66552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D66552" w:rsidRPr="00D66552">
        <w:rPr>
          <w:b/>
        </w:rPr>
        <w:t>Сузунский</w:t>
      </w:r>
      <w:proofErr w:type="spellEnd"/>
      <w:r w:rsidR="00D66552" w:rsidRPr="00D66552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D66552" w:rsidRPr="00D66552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D66552" w:rsidRPr="00D66552">
        <w:rPr>
          <w:b/>
          <w:bCs/>
        </w:rPr>
        <w:t>Коротчаево</w:t>
      </w:r>
      <w:proofErr w:type="spellEnd"/>
      <w:r w:rsidR="00D66552" w:rsidRPr="00D66552">
        <w:rPr>
          <w:b/>
          <w:bCs/>
        </w:rPr>
        <w:t xml:space="preserve"> (в период работы автозимника),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F6060">
        <w:rPr>
          <w:b/>
        </w:rPr>
        <w:t>30</w:t>
      </w:r>
      <w:r w:rsidR="003660B5" w:rsidRPr="003660B5">
        <w:rPr>
          <w:b/>
        </w:rPr>
        <w:t xml:space="preserve">» </w:t>
      </w:r>
      <w:r w:rsidR="005F6060">
        <w:rPr>
          <w:b/>
        </w:rPr>
        <w:t>сентября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5F6060">
        <w:rPr>
          <w:b/>
        </w:rPr>
        <w:t>20</w:t>
      </w:r>
      <w:r w:rsidR="003660B5" w:rsidRPr="00763B28">
        <w:rPr>
          <w:b/>
        </w:rPr>
        <w:t xml:space="preserve">» </w:t>
      </w:r>
      <w:r w:rsidR="005F6060">
        <w:rPr>
          <w:b/>
        </w:rPr>
        <w:t>октября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94CE1">
        <w:t>5</w:t>
      </w:r>
      <w:r w:rsidR="00386F0A">
        <w:t>5</w:t>
      </w:r>
      <w:r w:rsidR="00D66552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5F6060" w:rsidRPr="005F6060">
        <w:rPr>
          <w:b/>
          <w:color w:val="FF0000"/>
        </w:rPr>
        <w:t xml:space="preserve">«30» сентября 2020 по «20» октября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F1F" w:rsidRDefault="002E3F1F" w:rsidP="00292F11">
      <w:r>
        <w:separator/>
      </w:r>
    </w:p>
  </w:endnote>
  <w:endnote w:type="continuationSeparator" w:id="0">
    <w:p w:rsidR="002E3F1F" w:rsidRDefault="002E3F1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F1F" w:rsidRDefault="002E3F1F" w:rsidP="00292F11">
      <w:r>
        <w:separator/>
      </w:r>
    </w:p>
  </w:footnote>
  <w:footnote w:type="continuationSeparator" w:id="0">
    <w:p w:rsidR="002E3F1F" w:rsidRDefault="002E3F1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42A7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27AB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3F1F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18F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5F6060"/>
    <w:rsid w:val="005F622A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383B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35F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E25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552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AF3B3-690B-4D5F-A3CE-6A9829A50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2</Pages>
  <Words>465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472</cp:revision>
  <cp:lastPrinted>2020-04-13T10:02:00Z</cp:lastPrinted>
  <dcterms:created xsi:type="dcterms:W3CDTF">2019-07-16T10:01:00Z</dcterms:created>
  <dcterms:modified xsi:type="dcterms:W3CDTF">2020-09-30T02:32:00Z</dcterms:modified>
</cp:coreProperties>
</file>